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CC" w:rsidRPr="007434CC" w:rsidRDefault="007434CC" w:rsidP="000F5AF9">
      <w:pPr>
        <w:ind w:left="-1418" w:firstLine="1418"/>
        <w:rPr>
          <w:sz w:val="24"/>
          <w:szCs w:val="24"/>
        </w:rPr>
      </w:pPr>
    </w:p>
    <w:tbl>
      <w:tblPr>
        <w:tblpPr w:leftFromText="180" w:rightFromText="180" w:vertAnchor="page" w:horzAnchor="margin" w:tblpX="-717" w:tblpY="1201"/>
        <w:tblW w:w="160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559"/>
        <w:gridCol w:w="2007"/>
        <w:gridCol w:w="1649"/>
        <w:gridCol w:w="2440"/>
        <w:gridCol w:w="6521"/>
      </w:tblGrid>
      <w:tr w:rsidR="000F5AF9" w:rsidRPr="008C2E4B" w:rsidTr="00DA1081">
        <w:trPr>
          <w:trHeight w:val="602"/>
          <w:tblCellSpacing w:w="0" w:type="dxa"/>
        </w:trPr>
        <w:tc>
          <w:tcPr>
            <w:tcW w:w="1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5AF9" w:rsidRPr="008C2E4B" w:rsidRDefault="000F5AF9" w:rsidP="000F5AF9">
            <w:pPr>
              <w:spacing w:after="270" w:line="270" w:lineRule="atLeast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E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 </w:t>
            </w:r>
            <w:proofErr w:type="gramStart"/>
            <w:r w:rsidRPr="008C2E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коммунального  ресурса</w:t>
            </w:r>
            <w:proofErr w:type="gramEnd"/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5AF9" w:rsidRPr="008C2E4B" w:rsidRDefault="000F5AF9" w:rsidP="000F5AF9">
            <w:pPr>
              <w:spacing w:after="270" w:line="270" w:lineRule="atLeast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C2E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Наименование  Поставщика</w:t>
            </w:r>
            <w:proofErr w:type="gramEnd"/>
          </w:p>
        </w:tc>
        <w:tc>
          <w:tcPr>
            <w:tcW w:w="3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5AF9" w:rsidRDefault="000F5AF9" w:rsidP="000F5AF9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Тарифы для населения, установленные для </w:t>
            </w:r>
            <w:proofErr w:type="spellStart"/>
            <w:r>
              <w:rPr>
                <w:b/>
                <w:bCs/>
              </w:rPr>
              <w:t>ресурсоснабжающих</w:t>
            </w:r>
            <w:proofErr w:type="spellEnd"/>
            <w:r>
              <w:rPr>
                <w:b/>
                <w:bCs/>
              </w:rPr>
              <w:t xml:space="preserve"> организаций</w:t>
            </w:r>
          </w:p>
        </w:tc>
        <w:tc>
          <w:tcPr>
            <w:tcW w:w="2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5AF9" w:rsidRDefault="000F5AF9" w:rsidP="000F5AF9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Нормативы потребления коммунальных услуг</w:t>
            </w:r>
          </w:p>
        </w:tc>
        <w:tc>
          <w:tcPr>
            <w:tcW w:w="6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5AF9" w:rsidRDefault="000F5AF9" w:rsidP="000F5AF9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Нормативные правовые акты</w:t>
            </w:r>
          </w:p>
        </w:tc>
      </w:tr>
      <w:tr w:rsidR="000F5AF9" w:rsidRPr="008C2E4B" w:rsidTr="00DA1081">
        <w:trPr>
          <w:trHeight w:val="601"/>
          <w:tblCellSpacing w:w="0" w:type="dxa"/>
        </w:trPr>
        <w:tc>
          <w:tcPr>
            <w:tcW w:w="1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AF9" w:rsidRPr="008C2E4B" w:rsidRDefault="000F5AF9" w:rsidP="000F5AF9">
            <w:pPr>
              <w:spacing w:after="0" w:line="27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AF9" w:rsidRPr="008C2E4B" w:rsidRDefault="000F5AF9" w:rsidP="000F5AF9">
            <w:pPr>
              <w:spacing w:after="0" w:line="27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5AF9" w:rsidRPr="008C2E4B" w:rsidRDefault="000F5AF9" w:rsidP="000F5AF9">
            <w:pPr>
              <w:spacing w:after="270" w:line="270" w:lineRule="atLeast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E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01.01.201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8C2E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-30.06.201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5AF9" w:rsidRPr="008C2E4B" w:rsidRDefault="000F5AF9" w:rsidP="000F5AF9">
            <w:pPr>
              <w:spacing w:after="270" w:line="270" w:lineRule="atLeast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E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01.07.201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8C2E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-31.12.201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40" w:type="dxa"/>
            <w:vMerge/>
            <w:tcBorders>
              <w:left w:val="single" w:sz="2" w:space="0" w:color="000000"/>
              <w:bottom w:val="outset" w:sz="6" w:space="0" w:color="auto"/>
              <w:right w:val="single" w:sz="2" w:space="0" w:color="000000"/>
            </w:tcBorders>
          </w:tcPr>
          <w:p w:rsidR="000F5AF9" w:rsidRPr="008C2E4B" w:rsidRDefault="000F5AF9" w:rsidP="000F5AF9">
            <w:pPr>
              <w:spacing w:after="0" w:line="27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outset" w:sz="6" w:space="0" w:color="auto"/>
              <w:left w:val="single" w:sz="2" w:space="0" w:color="000000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AF9" w:rsidRPr="008C2E4B" w:rsidRDefault="000F5AF9" w:rsidP="000F5AF9">
            <w:pPr>
              <w:spacing w:after="0" w:line="27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B0E68" w:rsidRPr="008C2E4B" w:rsidTr="000040A9">
        <w:trPr>
          <w:trHeight w:val="2291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E68" w:rsidRPr="008C2E4B" w:rsidRDefault="007B0E68" w:rsidP="007B0E68">
            <w:pPr>
              <w:spacing w:after="270" w:line="270" w:lineRule="atLeast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E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Тепловая энергия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E68" w:rsidRPr="00E413F9" w:rsidRDefault="007B0E68" w:rsidP="007B0E68">
            <w:r w:rsidRPr="00E413F9">
              <w:t xml:space="preserve"> «</w:t>
            </w:r>
            <w:proofErr w:type="spellStart"/>
            <w:r w:rsidRPr="00E413F9">
              <w:t>Понетаевский</w:t>
            </w:r>
            <w:proofErr w:type="spellEnd"/>
            <w:r w:rsidRPr="00E413F9">
              <w:t xml:space="preserve"> </w:t>
            </w:r>
            <w:proofErr w:type="spellStart"/>
            <w:r w:rsidRPr="00E413F9">
              <w:t>психоневралогический</w:t>
            </w:r>
            <w:proofErr w:type="spellEnd"/>
            <w:r w:rsidRPr="00E413F9">
              <w:t xml:space="preserve"> интернат»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E68" w:rsidRPr="00E413F9" w:rsidRDefault="007B0E68" w:rsidP="007B0E68">
            <w:r w:rsidRPr="00E413F9">
              <w:t>1810,47 руб./Гкал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E68" w:rsidRPr="00E413F9" w:rsidRDefault="007B0E68" w:rsidP="007B0E68">
            <w:r w:rsidRPr="00E413F9">
              <w:t>1837,38 руб./Гкал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E68" w:rsidRPr="00C41A7F" w:rsidRDefault="00D26D8F" w:rsidP="007B0E68">
            <w:pPr>
              <w:spacing w:after="27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179,4</w:t>
            </w:r>
            <w:bookmarkStart w:id="0" w:name="_GoBack"/>
            <w:bookmarkEnd w:id="0"/>
            <w:r w:rsidR="007B0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Гкал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E68" w:rsidRPr="00E81035" w:rsidRDefault="007B0E68" w:rsidP="007B0E68">
            <w:r w:rsidRPr="00E81035">
              <w:t>Решение Региональной службы по тарифам Нижегородской области от 25.11.2014 № 48/13 «Об установлении бюджетному учреждению «</w:t>
            </w:r>
            <w:proofErr w:type="spellStart"/>
            <w:r w:rsidRPr="00E81035">
              <w:t>Понетаевский</w:t>
            </w:r>
            <w:proofErr w:type="spellEnd"/>
            <w:r w:rsidRPr="00E81035">
              <w:t xml:space="preserve"> </w:t>
            </w:r>
            <w:proofErr w:type="spellStart"/>
            <w:r w:rsidRPr="00E81035">
              <w:t>психоневралогический</w:t>
            </w:r>
            <w:proofErr w:type="spellEnd"/>
            <w:r w:rsidRPr="00E81035">
              <w:t xml:space="preserve"> интернат», с. </w:t>
            </w:r>
            <w:proofErr w:type="spellStart"/>
            <w:r w:rsidRPr="00E81035">
              <w:t>Понетаевка</w:t>
            </w:r>
            <w:proofErr w:type="spellEnd"/>
            <w:r w:rsidRPr="00E81035">
              <w:t xml:space="preserve"> </w:t>
            </w:r>
            <w:proofErr w:type="spellStart"/>
            <w:r w:rsidRPr="00E81035">
              <w:t>Шатковского</w:t>
            </w:r>
            <w:proofErr w:type="spellEnd"/>
            <w:r w:rsidRPr="00E81035">
              <w:t xml:space="preserve"> муниципального района Нижегородской </w:t>
            </w:r>
            <w:proofErr w:type="gramStart"/>
            <w:r w:rsidRPr="00E81035">
              <w:t>области,,</w:t>
            </w:r>
            <w:proofErr w:type="gramEnd"/>
            <w:r w:rsidRPr="00E81035">
              <w:t xml:space="preserve"> тарифов на тепловую энергию (мощность), поставляемую потребителям  Нижегородской области»</w:t>
            </w:r>
          </w:p>
        </w:tc>
      </w:tr>
      <w:tr w:rsidR="007B0E68" w:rsidRPr="008C2E4B" w:rsidTr="000040A9">
        <w:trPr>
          <w:trHeight w:val="2513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E68" w:rsidRPr="008C2E4B" w:rsidRDefault="007B0E68" w:rsidP="007B0E68">
            <w:pPr>
              <w:spacing w:after="270" w:line="270" w:lineRule="atLeast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E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E68" w:rsidRPr="00E413F9" w:rsidRDefault="007B0E68" w:rsidP="007B0E68">
            <w:r w:rsidRPr="00E413F9">
              <w:t>«</w:t>
            </w:r>
            <w:proofErr w:type="spellStart"/>
            <w:r w:rsidRPr="00E413F9">
              <w:t>Понетаевский</w:t>
            </w:r>
            <w:proofErr w:type="spellEnd"/>
            <w:r w:rsidRPr="00E413F9">
              <w:t xml:space="preserve"> </w:t>
            </w:r>
            <w:proofErr w:type="spellStart"/>
            <w:r w:rsidRPr="00E413F9">
              <w:t>психоневралогический</w:t>
            </w:r>
            <w:proofErr w:type="spellEnd"/>
            <w:r w:rsidRPr="00E413F9">
              <w:t xml:space="preserve"> интернат»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E68" w:rsidRPr="00E413F9" w:rsidRDefault="007B0E68" w:rsidP="007B0E68">
            <w:r w:rsidRPr="00E413F9">
              <w:t>11,46 руб./м3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E68" w:rsidRPr="00E413F9" w:rsidRDefault="007B0E68" w:rsidP="007B0E68">
            <w:r w:rsidRPr="00E413F9">
              <w:t>11,63 руб./м3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E68" w:rsidRPr="00494C36" w:rsidRDefault="00CD26F1" w:rsidP="007B0E68">
            <w:pPr>
              <w:spacing w:after="27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2,376</w:t>
            </w:r>
            <w:r w:rsidR="007B0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="007B0E6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E68" w:rsidRPr="00E81035" w:rsidRDefault="007B0E68" w:rsidP="007B0E68">
            <w:r w:rsidRPr="00E81035">
              <w:t>Решение Региональной службы по тарифам Нижегородской области от 24.11.2014 № 47/80 «Об установлении бюджетному учреждению «</w:t>
            </w:r>
            <w:proofErr w:type="spellStart"/>
            <w:r w:rsidRPr="00E81035">
              <w:t>Понетаевский</w:t>
            </w:r>
            <w:proofErr w:type="spellEnd"/>
            <w:r w:rsidRPr="00E81035">
              <w:t xml:space="preserve"> </w:t>
            </w:r>
            <w:proofErr w:type="spellStart"/>
            <w:r w:rsidRPr="00E81035">
              <w:t>психоневралогический</w:t>
            </w:r>
            <w:proofErr w:type="spellEnd"/>
            <w:r w:rsidRPr="00E81035">
              <w:t xml:space="preserve"> интернат», с. </w:t>
            </w:r>
            <w:proofErr w:type="spellStart"/>
            <w:r w:rsidRPr="00E81035">
              <w:t>Понетаевка</w:t>
            </w:r>
            <w:proofErr w:type="spellEnd"/>
            <w:r w:rsidRPr="00E81035">
              <w:t xml:space="preserve"> </w:t>
            </w:r>
            <w:proofErr w:type="spellStart"/>
            <w:r w:rsidRPr="00E81035">
              <w:t>Шатковского</w:t>
            </w:r>
            <w:proofErr w:type="spellEnd"/>
            <w:r w:rsidRPr="00E81035">
              <w:t xml:space="preserve"> муниципального района Нижегородской </w:t>
            </w:r>
            <w:proofErr w:type="gramStart"/>
            <w:r w:rsidRPr="00E81035">
              <w:t>области,,</w:t>
            </w:r>
            <w:proofErr w:type="gramEnd"/>
            <w:r w:rsidRPr="00E81035">
              <w:t xml:space="preserve"> тарифов в сфере холодного водоснабжения и водоотведения для  потребителей </w:t>
            </w:r>
            <w:proofErr w:type="spellStart"/>
            <w:r w:rsidRPr="00E81035">
              <w:t>Шатковского</w:t>
            </w:r>
            <w:proofErr w:type="spellEnd"/>
            <w:r w:rsidRPr="00E81035">
              <w:t xml:space="preserve"> муниципального района Нижегородской области</w:t>
            </w:r>
            <w:r w:rsidR="00CD26F1">
              <w:t xml:space="preserve">, </w:t>
            </w:r>
            <w:r w:rsidR="00CD26F1" w:rsidRPr="00CD26F1">
              <w:t>Правительство Нижегородской области ПОСТАНОВЛЕНИЕ от 19 июня 2013 года № 376</w:t>
            </w:r>
          </w:p>
        </w:tc>
      </w:tr>
      <w:tr w:rsidR="007B0E68" w:rsidRPr="008C2E4B" w:rsidTr="000040A9">
        <w:trPr>
          <w:trHeight w:val="672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E68" w:rsidRPr="008C2E4B" w:rsidRDefault="007B0E68" w:rsidP="007B0E68">
            <w:pPr>
              <w:spacing w:after="270" w:line="270" w:lineRule="atLeast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E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Холодная вода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E68" w:rsidRPr="00E413F9" w:rsidRDefault="007B0E68" w:rsidP="007B0E68">
            <w:r w:rsidRPr="00E413F9">
              <w:t>«</w:t>
            </w:r>
            <w:proofErr w:type="spellStart"/>
            <w:r w:rsidRPr="00E413F9">
              <w:t>Понетаевский</w:t>
            </w:r>
            <w:proofErr w:type="spellEnd"/>
            <w:r w:rsidRPr="00E413F9">
              <w:t xml:space="preserve"> </w:t>
            </w:r>
            <w:proofErr w:type="spellStart"/>
            <w:r w:rsidRPr="00E413F9">
              <w:t>психоневралогический</w:t>
            </w:r>
            <w:proofErr w:type="spellEnd"/>
            <w:r w:rsidRPr="00E413F9">
              <w:t xml:space="preserve"> интернат»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E68" w:rsidRPr="00E413F9" w:rsidRDefault="007B0E68" w:rsidP="007B0E68">
            <w:r w:rsidRPr="00E413F9">
              <w:t>13,98 руб./м3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E68" w:rsidRDefault="007B0E68" w:rsidP="007B0E68">
            <w:r w:rsidRPr="00E413F9">
              <w:t>14,45 руб./м3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E68" w:rsidRPr="00494C36" w:rsidRDefault="00CD26F1" w:rsidP="007B0E68">
            <w:pPr>
              <w:spacing w:after="270" w:line="270" w:lineRule="atLeast"/>
              <w:jc w:val="center"/>
              <w:rPr>
                <w:vertAlign w:val="superscript"/>
              </w:rPr>
            </w:pPr>
            <w:r>
              <w:t>2,376</w:t>
            </w:r>
            <w:r w:rsidR="007B0E68">
              <w:t>м</w:t>
            </w:r>
            <w:r w:rsidR="007B0E68">
              <w:rPr>
                <w:vertAlign w:val="superscript"/>
              </w:rPr>
              <w:t>3</w:t>
            </w:r>
          </w:p>
          <w:p w:rsidR="007B0E68" w:rsidRDefault="007B0E68" w:rsidP="007B0E68">
            <w:pPr>
              <w:spacing w:after="270" w:line="270" w:lineRule="atLeast"/>
              <w:jc w:val="center"/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E68" w:rsidRDefault="007B0E68" w:rsidP="007B0E68">
            <w:r w:rsidRPr="00E81035">
              <w:t>Решение Региональной службы по тарифам Нижегородской области от 24.11.2014 № 47/80 «Об установлении бюджетному учреждению «</w:t>
            </w:r>
            <w:proofErr w:type="spellStart"/>
            <w:r w:rsidRPr="00E81035">
              <w:t>Понетаевский</w:t>
            </w:r>
            <w:proofErr w:type="spellEnd"/>
            <w:r w:rsidRPr="00E81035">
              <w:t xml:space="preserve"> </w:t>
            </w:r>
            <w:proofErr w:type="spellStart"/>
            <w:r w:rsidRPr="00E81035">
              <w:t>психоневралогический</w:t>
            </w:r>
            <w:proofErr w:type="spellEnd"/>
            <w:r w:rsidRPr="00E81035">
              <w:t xml:space="preserve"> интернат», с. </w:t>
            </w:r>
            <w:proofErr w:type="spellStart"/>
            <w:r w:rsidRPr="00E81035">
              <w:t>Понетаевка</w:t>
            </w:r>
            <w:proofErr w:type="spellEnd"/>
            <w:r w:rsidRPr="00E81035">
              <w:t xml:space="preserve"> </w:t>
            </w:r>
            <w:proofErr w:type="spellStart"/>
            <w:r w:rsidRPr="00E81035">
              <w:t>Шатковского</w:t>
            </w:r>
            <w:proofErr w:type="spellEnd"/>
            <w:r w:rsidRPr="00E81035">
              <w:t xml:space="preserve"> муниципального района Нижегородской </w:t>
            </w:r>
            <w:proofErr w:type="gramStart"/>
            <w:r w:rsidRPr="00E81035">
              <w:t>области,,</w:t>
            </w:r>
            <w:proofErr w:type="gramEnd"/>
            <w:r w:rsidRPr="00E81035">
              <w:t xml:space="preserve"> тарифов в сфере холодного водоснабжения и водоотведения для  потребителей </w:t>
            </w:r>
            <w:proofErr w:type="spellStart"/>
            <w:r w:rsidRPr="00E81035">
              <w:t>Шатковского</w:t>
            </w:r>
            <w:proofErr w:type="spellEnd"/>
            <w:r w:rsidRPr="00E81035">
              <w:t xml:space="preserve"> муниципального района Нижегородской области</w:t>
            </w:r>
            <w:r w:rsidR="00CD26F1">
              <w:t xml:space="preserve">, </w:t>
            </w:r>
            <w:r w:rsidR="00CD26F1" w:rsidRPr="00CD26F1">
              <w:t>Правительство Нижегородской области ПОСТАНОВЛЕНИЕ от 19 июня 2013 года № 376</w:t>
            </w:r>
          </w:p>
        </w:tc>
      </w:tr>
    </w:tbl>
    <w:p w:rsidR="004B156A" w:rsidRPr="007434CC" w:rsidRDefault="007434CC" w:rsidP="007434CC">
      <w:pPr>
        <w:ind w:left="-1418" w:firstLine="1418"/>
        <w:jc w:val="center"/>
        <w:rPr>
          <w:b/>
          <w:bCs/>
        </w:rPr>
      </w:pPr>
      <w:r w:rsidRPr="007434CC">
        <w:rPr>
          <w:b/>
          <w:bCs/>
        </w:rPr>
        <w:t xml:space="preserve">ТАРИФЫ </w:t>
      </w:r>
      <w:r w:rsidR="000F5AF9">
        <w:rPr>
          <w:b/>
          <w:bCs/>
        </w:rPr>
        <w:t xml:space="preserve">И НОРМАТИВЫ </w:t>
      </w:r>
      <w:r w:rsidRPr="007434CC">
        <w:rPr>
          <w:b/>
          <w:bCs/>
        </w:rPr>
        <w:t>НА</w:t>
      </w:r>
      <w:r>
        <w:rPr>
          <w:b/>
          <w:bCs/>
        </w:rPr>
        <w:t xml:space="preserve"> </w:t>
      </w:r>
      <w:r w:rsidR="000F5AF9">
        <w:rPr>
          <w:b/>
          <w:bCs/>
        </w:rPr>
        <w:t xml:space="preserve">ЖИЛИЩНО - </w:t>
      </w:r>
      <w:r>
        <w:rPr>
          <w:b/>
          <w:bCs/>
        </w:rPr>
        <w:t>КОММУНАЛЬНЫЕ УСЛУГИ НА 2015 ГОД</w:t>
      </w:r>
    </w:p>
    <w:sectPr w:rsidR="004B156A" w:rsidRPr="007434CC" w:rsidSect="007434CC">
      <w:pgSz w:w="16838" w:h="11906" w:orient="landscape"/>
      <w:pgMar w:top="426" w:right="1134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CC"/>
    <w:rsid w:val="000F5AF9"/>
    <w:rsid w:val="00494C36"/>
    <w:rsid w:val="004B156A"/>
    <w:rsid w:val="00531E83"/>
    <w:rsid w:val="00611F3F"/>
    <w:rsid w:val="007434CC"/>
    <w:rsid w:val="007B0E68"/>
    <w:rsid w:val="00CB5E14"/>
    <w:rsid w:val="00CD26F1"/>
    <w:rsid w:val="00D26D8F"/>
    <w:rsid w:val="00E4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4AD67-EFCC-4487-9632-2D1E8852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34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17</cp:revision>
  <dcterms:created xsi:type="dcterms:W3CDTF">2015-04-09T06:25:00Z</dcterms:created>
  <dcterms:modified xsi:type="dcterms:W3CDTF">2015-04-14T06:51:00Z</dcterms:modified>
</cp:coreProperties>
</file>